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767" w:rsidRDefault="00504767" w:rsidP="00504767">
      <w:pPr>
        <w:pStyle w:val="Titolo1"/>
        <w:rPr>
          <w:lang w:val="es-ES"/>
        </w:rPr>
      </w:pPr>
      <w:r>
        <w:rPr>
          <w:lang w:val="es-ES"/>
        </w:rPr>
        <w:t>BREVE DESCRIPCIÓN DE MI PERSONA, El cuarteto de nos</w:t>
      </w:r>
    </w:p>
    <w:p w:rsid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Mido un metro ochenta y uno, tengo un sillón azul</w:t>
      </w: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en mi cuarto hay un baúl y me gusta el almendrado,</w:t>
      </w: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me despierto alunado</w:t>
      </w:r>
      <w:r w:rsidRPr="00504767">
        <w:rPr>
          <w:rFonts w:ascii="Tahoma" w:hAnsi="Tahoma" w:cs="Tahoma"/>
          <w:sz w:val="12"/>
          <w:szCs w:val="12"/>
          <w:lang w:val="es-ES"/>
        </w:rPr>
        <w:t>1</w:t>
      </w:r>
      <w:r w:rsidRPr="00504767">
        <w:rPr>
          <w:rFonts w:ascii="Tahoma" w:hAnsi="Tahoma" w:cs="Tahoma"/>
          <w:sz w:val="18"/>
          <w:szCs w:val="18"/>
          <w:lang w:val="es-ES"/>
        </w:rPr>
        <w:t>, mi madre es medio terca</w:t>
      </w:r>
    </w:p>
    <w:p w:rsid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aunque nunca estuve preso, anduve cerca.</w:t>
      </w: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Soy de Aries, pelo castaño, algo tacaño y no colecciono nada,</w:t>
      </w: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guardo la ropa ordenada, me aburro en Nochebuena,</w:t>
      </w:r>
    </w:p>
    <w:p w:rsid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si estornudo no hago ruido y no hablo con la boca llena.</w:t>
      </w: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Puedo decir que soy de pocos amigos</w:t>
      </w: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pero de mis enemigos, no sé cuantos cosecho</w:t>
      </w: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tengo el ojo, derecho, desviado</w:t>
      </w:r>
    </w:p>
    <w:p w:rsid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dicen que soy bueno, aunque no sea bautizado.</w:t>
      </w: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Nací a las tres de la mañana</w:t>
      </w: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me llevo bien con mi hermana</w:t>
      </w: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no creo en ovnis ni en zombies</w:t>
      </w: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y uso prendas talle “M”</w:t>
      </w:r>
    </w:p>
    <w:p w:rsid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juego con fuego, aunque el fuego me queme.</w:t>
      </w: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Pero no soy tan complicado como para huir</w:t>
      </w: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ni quedarme aquí en silencio.</w:t>
      </w: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Pro no soy tan simple como para no advertir</w:t>
      </w:r>
    </w:p>
    <w:p w:rsid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que no hay tres minutos, ni hay cien palabras que me puedan definir.</w:t>
      </w: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Duermo boca abajo y con pijama si hace frío</w:t>
      </w: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de la vida yo me río, porque es corta y grata</w:t>
      </w: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no uso saco ni corbata, ni me gusta el protocolo</w:t>
      </w:r>
    </w:p>
    <w:p w:rsid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estoy en buena compañía, pero sé cuidarme solo.</w:t>
      </w: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Si tengo vergüenza me sube el color rojo</w:t>
      </w: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aunque yo ya no me mojo si me ataca algún miedo</w:t>
      </w: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no profeso ningún credo, ni me creo ningún macho</w:t>
      </w:r>
    </w:p>
    <w:p w:rsid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alcohólico no soy, pero a veces me emborracho.</w:t>
      </w: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Tengo un diente postizo, si no hay planes improviso</w:t>
      </w: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y aunque a veces lucho,</w:t>
      </w: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no me complico mucho, no me estanco,</w:t>
      </w: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el que quiera celeste, que mezcle azul y blanco</w:t>
      </w: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La filantropía no está entre mis aficiones</w:t>
      </w:r>
    </w:p>
    <w:p w:rsid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tengo varias adicciones, y me hago cargo.</w:t>
      </w: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No acepto sin embargo, si intentan adoctrinarme.</w:t>
      </w: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Yo quiero elegir con qué veneno envenenarme.</w:t>
      </w:r>
    </w:p>
    <w:p w:rsid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  <w:lang w:val="es-ES"/>
        </w:rPr>
      </w:pPr>
    </w:p>
    <w:p w:rsid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  <w:lang w:val="es-ES"/>
        </w:rPr>
      </w:pPr>
      <w:r w:rsidRPr="00504767">
        <w:rPr>
          <w:rFonts w:ascii="Tahoma" w:hAnsi="Tahoma" w:cs="Tahoma"/>
          <w:sz w:val="16"/>
          <w:szCs w:val="16"/>
          <w:lang w:val="es-ES"/>
        </w:rPr>
        <w:t>Estribillo</w:t>
      </w: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  <w:lang w:val="es-ES"/>
        </w:rPr>
      </w:pP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Mi padre era doctor, pero manejaba un taxi.</w:t>
      </w: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Enfrentó por mala praxis un juicio despiadado.</w:t>
      </w: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No tuve legado ni familia de linaje</w:t>
      </w:r>
    </w:p>
    <w:p w:rsid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y a veces el pasado me cobra peaje.</w:t>
      </w: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Tengo perro y una marca en la rodilla.</w:t>
      </w: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No siento cosquillas, trabajé en el municipio</w:t>
      </w: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y no traiciono a mis principios, porque eso es lo primero.</w:t>
      </w:r>
    </w:p>
    <w:p w:rsid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Si naciste incendiario, no te mueras bombero.</w:t>
      </w: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Nunca cuentes todo, mi abuelo me decía</w:t>
      </w: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y no contó en su agonía donde puso el testamento</w:t>
      </w: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y yo no puedo aunque intento tener todo lo que quiero.</w:t>
      </w:r>
    </w:p>
    <w:p w:rsid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  <w:r w:rsidRPr="00504767">
        <w:rPr>
          <w:rFonts w:ascii="Tahoma" w:hAnsi="Tahoma" w:cs="Tahoma"/>
          <w:sz w:val="18"/>
          <w:szCs w:val="18"/>
          <w:lang w:val="es-ES"/>
        </w:rPr>
        <w:t>¡Eso me pasa por ser sincero!</w:t>
      </w:r>
    </w:p>
    <w:p w:rsid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</w:p>
    <w:p w:rsid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</w:p>
    <w:p w:rsid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</w:p>
    <w:p w:rsidR="00504767" w:rsidRPr="00504767" w:rsidRDefault="00504767" w:rsidP="0050476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lang w:val="es-ES"/>
        </w:rPr>
      </w:pPr>
    </w:p>
    <w:p w:rsidR="000171DB" w:rsidRPr="00504767" w:rsidRDefault="00504767" w:rsidP="00504767">
      <w:pPr>
        <w:rPr>
          <w:lang w:val="es-ES"/>
        </w:rPr>
      </w:pPr>
      <w:r w:rsidRPr="00504767">
        <w:rPr>
          <w:rFonts w:ascii="Times New Roman" w:hAnsi="Times New Roman" w:cs="Times New Roman"/>
          <w:sz w:val="10"/>
          <w:szCs w:val="10"/>
          <w:lang w:val="es-ES"/>
        </w:rPr>
        <w:t xml:space="preserve">1 </w:t>
      </w:r>
      <w:r w:rsidRPr="00504767">
        <w:rPr>
          <w:rFonts w:ascii="Tahoma" w:hAnsi="Tahoma" w:cs="Tahoma"/>
          <w:sz w:val="16"/>
          <w:szCs w:val="16"/>
          <w:lang w:val="es-ES"/>
        </w:rPr>
        <w:t>En Argentina y Uruguay significa “malhumorado”</w:t>
      </w:r>
    </w:p>
    <w:sectPr w:rsidR="000171DB" w:rsidRPr="00504767" w:rsidSect="00504767">
      <w:pgSz w:w="11906" w:h="16838"/>
      <w:pgMar w:top="851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04767"/>
    <w:rsid w:val="000171DB"/>
    <w:rsid w:val="00481852"/>
    <w:rsid w:val="00504767"/>
    <w:rsid w:val="00616BEE"/>
    <w:rsid w:val="009B3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171DB"/>
    <w:rPr>
      <w:lang w:val="es-ES_tradnl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047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047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_tradn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4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4767"/>
    <w:rPr>
      <w:rFonts w:ascii="Tahoma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331</Words>
  <Characters>1893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Eugenia</dc:creator>
  <cp:lastModifiedBy>Eugenia</cp:lastModifiedBy>
  <cp:revision>1</cp:revision>
  <dcterms:created xsi:type="dcterms:W3CDTF">2012-10-19T10:00:00Z</dcterms:created>
  <dcterms:modified xsi:type="dcterms:W3CDTF">2012-10-19T10:05:00Z</dcterms:modified>
</cp:coreProperties>
</file>